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BA" w:rsidRDefault="007154B7" w:rsidP="004F7B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PROFORMA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</w:t>
      </w:r>
    </w:p>
    <w:p w:rsidR="0084346E" w:rsidRPr="007154B7" w:rsidRDefault="007154B7" w:rsidP="007154B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54B7">
        <w:rPr>
          <w:rFonts w:asciiTheme="majorBidi" w:hAnsiTheme="majorBidi" w:cstheme="majorBidi"/>
          <w:b/>
          <w:bCs/>
          <w:sz w:val="24"/>
          <w:szCs w:val="24"/>
        </w:rPr>
        <w:t>MPHIL/</w:t>
      </w:r>
      <w:proofErr w:type="spellStart"/>
      <w:r w:rsidRPr="007154B7">
        <w:rPr>
          <w:rFonts w:asciiTheme="majorBidi" w:hAnsiTheme="majorBidi" w:cstheme="majorBidi"/>
          <w:b/>
          <w:bCs/>
          <w:sz w:val="24"/>
          <w:szCs w:val="24"/>
        </w:rPr>
        <w:t>LLM</w:t>
      </w:r>
      <w:proofErr w:type="spellEnd"/>
      <w:r w:rsidRPr="007154B7">
        <w:rPr>
          <w:rFonts w:asciiTheme="majorBidi" w:hAnsiTheme="majorBidi" w:cstheme="majorBidi"/>
          <w:b/>
          <w:bCs/>
          <w:sz w:val="24"/>
          <w:szCs w:val="24"/>
        </w:rPr>
        <w:t>/MBA-1.5/MBA-3.5 AND PHD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STUDENT PROGRESS REPORT (SEMESTER WISE) </w:t>
      </w:r>
      <w:bookmarkStart w:id="0" w:name="_GoBack"/>
      <w:bookmarkEnd w:id="0"/>
      <w:r w:rsidR="00125ABA">
        <w:rPr>
          <w:rFonts w:asciiTheme="majorBidi" w:hAnsiTheme="majorBidi" w:cstheme="majorBidi"/>
          <w:b/>
          <w:bCs/>
          <w:sz w:val="24"/>
          <w:szCs w:val="24"/>
        </w:rPr>
        <w:t>Semester ________20__</w:t>
      </w:r>
    </w:p>
    <w:p w:rsidR="0084346E" w:rsidRDefault="0084346E" w:rsidP="004F7B9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Thesis Title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</w:t>
      </w:r>
    </w:p>
    <w:p w:rsidR="0084346E" w:rsidRDefault="0084346E" w:rsidP="004F7B9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Student Name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Reg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No:______________</w:t>
      </w:r>
      <w:r w:rsidR="00D10878">
        <w:rPr>
          <w:rFonts w:asciiTheme="majorBidi" w:hAnsiTheme="majorBidi" w:cstheme="majorBidi"/>
          <w:b/>
          <w:bCs/>
          <w:sz w:val="24"/>
          <w:szCs w:val="24"/>
        </w:rPr>
        <w:t>_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</w:t>
      </w:r>
    </w:p>
    <w:p w:rsidR="0084346E" w:rsidRDefault="0084346E" w:rsidP="004F7B9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</w:t>
      </w:r>
      <w:r w:rsidR="003B308F">
        <w:rPr>
          <w:rFonts w:asciiTheme="majorBidi" w:hAnsiTheme="majorBidi" w:cstheme="majorBidi"/>
          <w:b/>
          <w:bCs/>
          <w:sz w:val="24"/>
          <w:szCs w:val="24"/>
        </w:rPr>
        <w:t xml:space="preserve"> (PhD/MPhil)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3B308F">
        <w:rPr>
          <w:rFonts w:asciiTheme="majorBidi" w:hAnsiTheme="majorBidi" w:cstheme="majorBidi"/>
          <w:b/>
          <w:bCs/>
          <w:sz w:val="24"/>
          <w:szCs w:val="24"/>
        </w:rPr>
        <w:t>___________________</w:t>
      </w:r>
      <w:r w:rsidR="00D10878">
        <w:rPr>
          <w:rFonts w:asciiTheme="majorBidi" w:hAnsiTheme="majorBidi" w:cstheme="majorBidi"/>
          <w:b/>
          <w:bCs/>
          <w:sz w:val="24"/>
          <w:szCs w:val="24"/>
        </w:rPr>
        <w:tab/>
      </w:r>
      <w:r w:rsidR="003B308F">
        <w:rPr>
          <w:rFonts w:asciiTheme="majorBidi" w:hAnsiTheme="majorBidi" w:cstheme="majorBidi"/>
          <w:b/>
          <w:bCs/>
          <w:sz w:val="24"/>
          <w:szCs w:val="24"/>
        </w:rPr>
        <w:t>Date of Admission</w:t>
      </w:r>
      <w:proofErr w:type="gramStart"/>
      <w:r w:rsidR="003B308F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="003B308F">
        <w:rPr>
          <w:rFonts w:asciiTheme="majorBidi" w:hAnsiTheme="majorBidi" w:cstheme="majorBidi"/>
          <w:b/>
          <w:bCs/>
          <w:sz w:val="24"/>
          <w:szCs w:val="24"/>
        </w:rPr>
        <w:t>__________________</w:t>
      </w:r>
    </w:p>
    <w:p w:rsidR="00D10878" w:rsidRDefault="00D10878" w:rsidP="004F7B9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Current Semester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Fee Status:__________________________</w:t>
      </w:r>
    </w:p>
    <w:p w:rsidR="0084346E" w:rsidRDefault="0084346E" w:rsidP="004F7B9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Supervisor Name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</w:t>
      </w:r>
    </w:p>
    <w:p w:rsidR="0084346E" w:rsidRDefault="0084346E" w:rsidP="004F7B9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Co-Supervisor Name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</w:t>
      </w:r>
    </w:p>
    <w:p w:rsidR="0084346E" w:rsidRDefault="003661CA" w:rsidP="004F7B9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Use the scale to provide the progress of your student:</w:t>
      </w:r>
    </w:p>
    <w:p w:rsidR="003661CA" w:rsidRPr="003661CA" w:rsidRDefault="003661CA" w:rsidP="004F7B9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Scale: 1 Poor</w:t>
      </w:r>
      <w:r w:rsidRPr="003661CA">
        <w:rPr>
          <w:rFonts w:asciiTheme="majorBidi" w:hAnsiTheme="majorBidi" w:cstheme="majorBidi"/>
          <w:b/>
          <w:bCs/>
          <w:sz w:val="24"/>
          <w:szCs w:val="24"/>
        </w:rPr>
        <w:t>, 2 Satisfactory, 3 Good, 4 Very good, 5 Excellent</w:t>
      </w:r>
    </w:p>
    <w:tbl>
      <w:tblPr>
        <w:tblStyle w:val="LightGrid-Accent3"/>
        <w:tblW w:w="10620" w:type="dxa"/>
        <w:tblInd w:w="-252" w:type="dxa"/>
        <w:tblLook w:val="04A0" w:firstRow="1" w:lastRow="0" w:firstColumn="1" w:lastColumn="0" w:noHBand="0" w:noVBand="1"/>
      </w:tblPr>
      <w:tblGrid>
        <w:gridCol w:w="1030"/>
        <w:gridCol w:w="4393"/>
        <w:gridCol w:w="1217"/>
        <w:gridCol w:w="1370"/>
        <w:gridCol w:w="2610"/>
      </w:tblGrid>
      <w:tr w:rsidR="00AE674C" w:rsidTr="00AE6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Align w:val="center"/>
          </w:tcPr>
          <w:p w:rsidR="00AE674C" w:rsidRDefault="00AE674C" w:rsidP="00C859D0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Month#</w:t>
            </w:r>
          </w:p>
        </w:tc>
        <w:tc>
          <w:tcPr>
            <w:tcW w:w="4393" w:type="dxa"/>
            <w:vAlign w:val="center"/>
          </w:tcPr>
          <w:p w:rsidR="00AE674C" w:rsidRDefault="00AE674C" w:rsidP="00C85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Task Assigned</w:t>
            </w:r>
          </w:p>
        </w:tc>
        <w:tc>
          <w:tcPr>
            <w:tcW w:w="1217" w:type="dxa"/>
            <w:vAlign w:val="center"/>
          </w:tcPr>
          <w:p w:rsidR="00AE674C" w:rsidRDefault="00AE674C" w:rsidP="00C85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Task Status</w:t>
            </w:r>
          </w:p>
        </w:tc>
        <w:tc>
          <w:tcPr>
            <w:tcW w:w="1370" w:type="dxa"/>
          </w:tcPr>
          <w:p w:rsidR="00AE674C" w:rsidRDefault="00AE674C" w:rsidP="00C85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Scale</w:t>
            </w:r>
          </w:p>
          <w:p w:rsidR="00AE674C" w:rsidRDefault="00AE674C" w:rsidP="00C85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Out of 5</w:t>
            </w:r>
          </w:p>
        </w:tc>
        <w:tc>
          <w:tcPr>
            <w:tcW w:w="2610" w:type="dxa"/>
          </w:tcPr>
          <w:p w:rsidR="00AE674C" w:rsidRDefault="00AE674C" w:rsidP="00C85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Justification of the Score</w:t>
            </w:r>
          </w:p>
        </w:tc>
      </w:tr>
      <w:tr w:rsidR="00AE674C" w:rsidTr="00AE6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auto"/>
            <w:vAlign w:val="center"/>
          </w:tcPr>
          <w:p w:rsidR="00AE674C" w:rsidRPr="00F0483F" w:rsidRDefault="00AE674C" w:rsidP="00C859D0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674C" w:rsidRDefault="00AE674C" w:rsidP="00AE6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74C" w:rsidTr="00AE67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auto"/>
            <w:vAlign w:val="center"/>
          </w:tcPr>
          <w:p w:rsidR="00AE674C" w:rsidRPr="00F0483F" w:rsidRDefault="00AE674C" w:rsidP="00C859D0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E674C" w:rsidRDefault="00AE674C" w:rsidP="00892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674C" w:rsidRDefault="00AE674C" w:rsidP="00892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674C" w:rsidRDefault="00AE674C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AE674C" w:rsidRDefault="00AE674C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674C" w:rsidRDefault="00AE674C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74C" w:rsidTr="00AE6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74C" w:rsidTr="00AE67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AE674C" w:rsidRDefault="00AE674C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674C" w:rsidRDefault="00AE674C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E674C" w:rsidTr="00AE6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AE674C" w:rsidRDefault="00AE674C" w:rsidP="00C85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A0F9E" w:rsidTr="00AE67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auto"/>
            <w:vAlign w:val="center"/>
          </w:tcPr>
          <w:p w:rsidR="00EA0F9E" w:rsidRDefault="00EA0F9E" w:rsidP="00C859D0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----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A0F9E" w:rsidRDefault="00EA0F9E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-------------------------------------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A0F9E" w:rsidRDefault="00EA0F9E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  <w:tc>
          <w:tcPr>
            <w:tcW w:w="1370" w:type="dxa"/>
            <w:shd w:val="clear" w:color="auto" w:fill="auto"/>
          </w:tcPr>
          <w:p w:rsidR="00EA0F9E" w:rsidRDefault="00EA0F9E" w:rsidP="00D667A4">
            <w:pPr>
              <w:ind w:left="-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Score</w:t>
            </w:r>
            <w:r w:rsidR="00D667A4">
              <w:rPr>
                <w:rFonts w:asciiTheme="majorBidi" w:hAnsiTheme="majorBidi" w:cstheme="majorBidi"/>
                <w:sz w:val="24"/>
                <w:szCs w:val="24"/>
              </w:rPr>
              <w:t xml:space="preserve"> out of 25=______</w:t>
            </w:r>
          </w:p>
          <w:p w:rsidR="003B308F" w:rsidRDefault="003B308F" w:rsidP="003B30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EA0F9E" w:rsidRDefault="00EA0F9E" w:rsidP="00C859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4346E" w:rsidRDefault="0084346E" w:rsidP="008434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Supervisor/Co-</w:t>
      </w:r>
      <w:r w:rsidR="00C52F86">
        <w:rPr>
          <w:rFonts w:asciiTheme="majorBidi" w:hAnsiTheme="majorBidi" w:cstheme="majorBidi"/>
          <w:sz w:val="24"/>
          <w:szCs w:val="24"/>
        </w:rPr>
        <w:t>Supervisor Signature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sectPr w:rsidR="008434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DC" w:rsidRDefault="008C1DDC" w:rsidP="00125ABA">
      <w:pPr>
        <w:spacing w:after="0" w:line="240" w:lineRule="auto"/>
      </w:pPr>
      <w:r>
        <w:separator/>
      </w:r>
    </w:p>
  </w:endnote>
  <w:endnote w:type="continuationSeparator" w:id="0">
    <w:p w:rsidR="008C1DDC" w:rsidRDefault="008C1DDC" w:rsidP="0012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DC" w:rsidRDefault="008C1DDC" w:rsidP="00125ABA">
      <w:pPr>
        <w:spacing w:after="0" w:line="240" w:lineRule="auto"/>
      </w:pPr>
      <w:r>
        <w:separator/>
      </w:r>
    </w:p>
  </w:footnote>
  <w:footnote w:type="continuationSeparator" w:id="0">
    <w:p w:rsidR="008C1DDC" w:rsidRDefault="008C1DDC" w:rsidP="0012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A" w:rsidRDefault="00125ABA" w:rsidP="00125ABA">
    <w:pPr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2ADC2" wp14:editId="2170D859">
              <wp:simplePos x="0" y="0"/>
              <wp:positionH relativeFrom="column">
                <wp:posOffset>-317500</wp:posOffset>
              </wp:positionH>
              <wp:positionV relativeFrom="paragraph">
                <wp:posOffset>-343725</wp:posOffset>
              </wp:positionV>
              <wp:extent cx="4765675" cy="1047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675" cy="10477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25ABA" w:rsidRDefault="00125ABA" w:rsidP="00125ABA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 xml:space="preserve">Abdul </w:t>
                          </w:r>
                          <w:proofErr w:type="spellStart"/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Wali</w:t>
                          </w:r>
                          <w:proofErr w:type="spellEnd"/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 xml:space="preserve"> Khan University </w:t>
                          </w:r>
                          <w:proofErr w:type="spellStart"/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Mardan</w:t>
                          </w:r>
                          <w:proofErr w:type="spellEnd"/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, Pakistan</w:t>
                          </w:r>
                        </w:p>
                        <w:p w:rsidR="009A34D3" w:rsidRPr="0084346E" w:rsidRDefault="009A34D3" w:rsidP="009A34D3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Department of ____________________</w:t>
                          </w:r>
                        </w:p>
                        <w:p w:rsidR="009A34D3" w:rsidRPr="0084346E" w:rsidRDefault="009A34D3" w:rsidP="009A34D3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  <w:r w:rsidRPr="0084346E"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  <w:t>Faculty of _______________________</w:t>
                          </w:r>
                        </w:p>
                        <w:p w:rsidR="009A34D3" w:rsidRPr="0084346E" w:rsidRDefault="009A34D3" w:rsidP="00125ABA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pt;margin-top:-27.05pt;width:37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" fillcolor="white [3201]" stroked="f" strokecolor="#f79646 [3209]" strokeweight="1pt">
              <v:stroke dashstyle="dash"/>
              <v:shadow color="#868686"/>
              <v:textbox>
                <w:txbxContent>
                  <w:p w:rsidR="00125ABA" w:rsidRDefault="00125ABA" w:rsidP="00125ABA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6"/>
                        <w:szCs w:val="36"/>
                      </w:rPr>
                    </w:pPr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 xml:space="preserve">Abdul </w:t>
                    </w:r>
                    <w:proofErr w:type="spellStart"/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Wali</w:t>
                    </w:r>
                    <w:proofErr w:type="spellEnd"/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 xml:space="preserve"> Khan University </w:t>
                    </w:r>
                    <w:proofErr w:type="spellStart"/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Mardan</w:t>
                    </w:r>
                    <w:proofErr w:type="spellEnd"/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, Pakistan</w:t>
                    </w:r>
                  </w:p>
                  <w:p w:rsidR="009A34D3" w:rsidRPr="0084346E" w:rsidRDefault="009A34D3" w:rsidP="009A34D3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6"/>
                        <w:szCs w:val="36"/>
                      </w:rPr>
                    </w:pPr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Department of ____________________</w:t>
                    </w:r>
                  </w:p>
                  <w:p w:rsidR="009A34D3" w:rsidRPr="0084346E" w:rsidRDefault="009A34D3" w:rsidP="009A34D3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6"/>
                        <w:szCs w:val="36"/>
                      </w:rPr>
                    </w:pPr>
                    <w:r w:rsidRPr="0084346E">
                      <w:rPr>
                        <w:rFonts w:asciiTheme="majorBidi" w:hAnsiTheme="majorBidi" w:cstheme="majorBidi"/>
                        <w:sz w:val="36"/>
                        <w:szCs w:val="36"/>
                      </w:rPr>
                      <w:t>Faculty of _______________________</w:t>
                    </w:r>
                  </w:p>
                  <w:p w:rsidR="009A34D3" w:rsidRPr="0084346E" w:rsidRDefault="009A34D3" w:rsidP="00125ABA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8E458D">
      <w:rPr>
        <w:noProof/>
      </w:rPr>
      <w:drawing>
        <wp:anchor distT="0" distB="0" distL="114300" distR="114300" simplePos="0" relativeHeight="251660288" behindDoc="0" locked="0" layoutInCell="1" allowOverlap="1" wp14:anchorId="0128A541" wp14:editId="0F5856B4">
          <wp:simplePos x="0" y="0"/>
          <wp:positionH relativeFrom="column">
            <wp:posOffset>4991100</wp:posOffset>
          </wp:positionH>
          <wp:positionV relativeFrom="paragraph">
            <wp:posOffset>-669290</wp:posOffset>
          </wp:positionV>
          <wp:extent cx="1298448" cy="1234440"/>
          <wp:effectExtent l="0" t="0" r="0" b="3810"/>
          <wp:wrapTopAndBottom/>
          <wp:docPr id="1" name="Picture 1" descr="finl logo awk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finl logo awk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sz w:val="24"/>
        <w:szCs w:val="24"/>
      </w:rPr>
      <w:t xml:space="preserve">Semester Progress Report </w:t>
    </w:r>
  </w:p>
  <w:p w:rsidR="00125ABA" w:rsidRPr="00125ABA" w:rsidRDefault="00125ABA" w:rsidP="00125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2C"/>
    <w:rsid w:val="00125ABA"/>
    <w:rsid w:val="00233A16"/>
    <w:rsid w:val="002535E8"/>
    <w:rsid w:val="00267D86"/>
    <w:rsid w:val="003661CA"/>
    <w:rsid w:val="003B308F"/>
    <w:rsid w:val="003E15A8"/>
    <w:rsid w:val="0040302A"/>
    <w:rsid w:val="00463BDC"/>
    <w:rsid w:val="004F7B90"/>
    <w:rsid w:val="00535651"/>
    <w:rsid w:val="005878EA"/>
    <w:rsid w:val="0071124A"/>
    <w:rsid w:val="007154B7"/>
    <w:rsid w:val="0084346E"/>
    <w:rsid w:val="00846B2C"/>
    <w:rsid w:val="008922A6"/>
    <w:rsid w:val="008C1DDC"/>
    <w:rsid w:val="009A34D3"/>
    <w:rsid w:val="00AE674C"/>
    <w:rsid w:val="00BC3742"/>
    <w:rsid w:val="00C52F86"/>
    <w:rsid w:val="00D10878"/>
    <w:rsid w:val="00D667A4"/>
    <w:rsid w:val="00E12BFB"/>
    <w:rsid w:val="00E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843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BA"/>
  </w:style>
  <w:style w:type="paragraph" w:styleId="Footer">
    <w:name w:val="footer"/>
    <w:basedOn w:val="Normal"/>
    <w:link w:val="FooterChar"/>
    <w:uiPriority w:val="99"/>
    <w:unhideWhenUsed/>
    <w:rsid w:val="0012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843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BA"/>
  </w:style>
  <w:style w:type="paragraph" w:styleId="Footer">
    <w:name w:val="footer"/>
    <w:basedOn w:val="Normal"/>
    <w:link w:val="FooterChar"/>
    <w:uiPriority w:val="99"/>
    <w:unhideWhenUsed/>
    <w:rsid w:val="0012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Sher</dc:creator>
  <cp:keywords/>
  <dc:description/>
  <cp:lastModifiedBy>Prof. Sher</cp:lastModifiedBy>
  <cp:revision>23</cp:revision>
  <dcterms:created xsi:type="dcterms:W3CDTF">2019-04-01T18:48:00Z</dcterms:created>
  <dcterms:modified xsi:type="dcterms:W3CDTF">2019-07-04T05:49:00Z</dcterms:modified>
</cp:coreProperties>
</file>